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0407" w:rsidRPr="00C80407" w:rsidRDefault="00C80407" w:rsidP="00C80407">
      <w:pPr>
        <w:spacing w:after="0" w:line="240" w:lineRule="auto"/>
        <w:ind w:left="538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804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Приложение № 3 </w:t>
      </w:r>
    </w:p>
    <w:p w:rsidR="00C80407" w:rsidRPr="00C80407" w:rsidRDefault="00C80407" w:rsidP="00C80407">
      <w:pPr>
        <w:spacing w:after="0" w:line="240" w:lineRule="auto"/>
        <w:ind w:left="538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804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Положению</w:t>
      </w:r>
    </w:p>
    <w:p w:rsidR="00C80407" w:rsidRPr="00C80407" w:rsidRDefault="00C80407" w:rsidP="00C80407">
      <w:pPr>
        <w:spacing w:after="0" w:line="240" w:lineRule="auto"/>
        <w:ind w:left="538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804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Книге Памяти погибших</w:t>
      </w:r>
    </w:p>
    <w:p w:rsidR="00C80407" w:rsidRPr="00C80407" w:rsidRDefault="00C80407" w:rsidP="00C80407">
      <w:pPr>
        <w:spacing w:after="0" w:line="240" w:lineRule="auto"/>
        <w:ind w:left="538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804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(умерших) участников</w:t>
      </w:r>
    </w:p>
    <w:p w:rsidR="00C80407" w:rsidRPr="00C80407" w:rsidRDefault="00C80407" w:rsidP="00C80407">
      <w:pPr>
        <w:spacing w:after="0" w:line="240" w:lineRule="auto"/>
        <w:ind w:left="538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04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специальной военной операции </w:t>
      </w:r>
      <w:r w:rsidRPr="00C80407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 Новокубанский муниципальный район Краснодарского края</w:t>
      </w:r>
    </w:p>
    <w:p w:rsidR="00C80407" w:rsidRPr="00C80407" w:rsidRDefault="00C80407" w:rsidP="00C80407">
      <w:pPr>
        <w:spacing w:after="0" w:line="259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C8040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 </w:t>
      </w:r>
    </w:p>
    <w:p w:rsidR="00C80407" w:rsidRPr="00C80407" w:rsidRDefault="00C80407" w:rsidP="00C80407">
      <w:pPr>
        <w:spacing w:after="0" w:line="259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C80407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СОГЛАСИЕ</w:t>
      </w:r>
    </w:p>
    <w:p w:rsidR="00C80407" w:rsidRPr="00C80407" w:rsidRDefault="00C80407" w:rsidP="00C80407">
      <w:pPr>
        <w:spacing w:after="0" w:line="259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C80407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на обработку и распространение персональных данных</w:t>
      </w:r>
    </w:p>
    <w:p w:rsidR="00C80407" w:rsidRPr="00C80407" w:rsidRDefault="00C80407" w:rsidP="00C80407">
      <w:pPr>
        <w:spacing w:after="0" w:line="259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C80407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погибшего (умершего) участника специальной военной операции</w:t>
      </w:r>
    </w:p>
    <w:p w:rsidR="00C80407" w:rsidRPr="00C80407" w:rsidRDefault="00C80407" w:rsidP="00C80407">
      <w:pPr>
        <w:spacing w:after="0" w:line="259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C80407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 </w:t>
      </w:r>
    </w:p>
    <w:p w:rsidR="00C80407" w:rsidRPr="00030A73" w:rsidRDefault="00C80407" w:rsidP="00030A73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030A73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Я, _____________________________________________________________________,</w:t>
      </w:r>
    </w:p>
    <w:p w:rsidR="00C80407" w:rsidRPr="00030A73" w:rsidRDefault="00C80407" w:rsidP="00030A73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030A7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proofErr w:type="gramStart"/>
      <w:r w:rsidRPr="00030A7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(фамилия, имя, отчество (при наличии)</w:t>
      </w:r>
      <w:proofErr w:type="gramEnd"/>
    </w:p>
    <w:p w:rsidR="00C80407" w:rsidRPr="00030A73" w:rsidRDefault="00C80407" w:rsidP="00030A73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proofErr w:type="gramStart"/>
      <w:r w:rsidRPr="00030A73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зарегистрированный</w:t>
      </w:r>
      <w:proofErr w:type="gramEnd"/>
      <w:r w:rsidRPr="00030A73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(зарегистрированная) по адресу:</w:t>
      </w:r>
      <w:r w:rsidR="00A21C89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</w:t>
      </w:r>
      <w:r w:rsidRPr="00030A73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_____________</w:t>
      </w:r>
      <w:r w:rsidR="00A21C89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__________________</w:t>
      </w:r>
    </w:p>
    <w:p w:rsidR="00C80407" w:rsidRPr="00030A73" w:rsidRDefault="00C80407" w:rsidP="00030A73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030A73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_____________________________________________________________________________,</w:t>
      </w:r>
    </w:p>
    <w:p w:rsidR="00C80407" w:rsidRPr="00030A73" w:rsidRDefault="00C80407" w:rsidP="00030A73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030A73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паспорт серия ______ № _________, выдан ________________________________________</w:t>
      </w:r>
    </w:p>
    <w:p w:rsidR="00C80407" w:rsidRPr="00030A73" w:rsidRDefault="00FD35C0" w:rsidP="00030A73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                                                                                                                 </w:t>
      </w:r>
      <w:r w:rsidR="00C80407" w:rsidRPr="00030A7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(кем и когда)</w:t>
      </w:r>
    </w:p>
    <w:p w:rsidR="00C80407" w:rsidRPr="00030A73" w:rsidRDefault="00C80407" w:rsidP="00030A73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030A73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_____________________________________________________________________________,</w:t>
      </w:r>
    </w:p>
    <w:p w:rsidR="00C80407" w:rsidRPr="00030A73" w:rsidRDefault="00C80407" w:rsidP="00030A7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0A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соответствии  со  </w:t>
      </w:r>
      <w:r w:rsidRPr="00030A73"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lang w:eastAsia="ru-RU"/>
        </w:rPr>
        <w:t>статьей 9</w:t>
      </w:r>
      <w:r w:rsidRPr="00030A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Федерального закона  от  27.07.2006 № 152-ФЗ </w:t>
      </w:r>
      <w:r w:rsidRPr="00030A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proofErr w:type="gramStart"/>
      <w:r w:rsidRPr="00030A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«О персональных данных» свободно, своей волей и действуя в своих интересах, даю   согласие   уполномочен</w:t>
      </w:r>
      <w:r w:rsidR="00981D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ным </w:t>
      </w:r>
      <w:r w:rsidR="006A1F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должностным  лицам </w:t>
      </w:r>
      <w:r w:rsidR="00981D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A1F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030A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дминистрации муниципального </w:t>
      </w:r>
      <w:r w:rsidR="006A1F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образования </w:t>
      </w:r>
      <w:r w:rsidR="00981D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A1F85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Новокубанский район</w:t>
      </w:r>
      <w:r w:rsidRPr="00030A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 на  обработк</w:t>
      </w:r>
      <w:r w:rsidR="00030A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  (любое  действие  (операцию)</w:t>
      </w:r>
      <w:r w:rsidR="00981D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30A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или со</w:t>
      </w:r>
      <w:r w:rsidR="00030A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вокупность действий (операций), совершаемых  с  использованием  средств</w:t>
      </w:r>
      <w:r w:rsidRPr="00030A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автоматизации или без </w:t>
      </w:r>
      <w:r w:rsidR="00030A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использования</w:t>
      </w:r>
      <w:r w:rsidRPr="00030A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таких средств </w:t>
      </w:r>
      <w:r w:rsidRPr="00030A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с персональными данными, включая сбор, запись, системат</w:t>
      </w:r>
      <w:r w:rsidR="00030A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изацию,  накопление,  хранение,</w:t>
      </w:r>
      <w:r w:rsidRPr="00030A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уточнение (обно</w:t>
      </w:r>
      <w:r w:rsidR="00030A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вление, изменение), извлечение, использование,</w:t>
      </w:r>
      <w:r w:rsidRPr="00030A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передачу  (распространен</w:t>
      </w:r>
      <w:r w:rsidR="00030A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ие,  предоставление, доступ), </w:t>
      </w:r>
      <w:r w:rsidRPr="00030A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обезличивание,    блокирование</w:t>
      </w:r>
      <w:proofErr w:type="gramEnd"/>
      <w:r w:rsidRPr="00030A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   удаление,  </w:t>
      </w:r>
      <w:r w:rsidR="00981D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уничтожение) </w:t>
      </w:r>
      <w:r w:rsidRPr="00030A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распространение </w:t>
      </w:r>
      <w:r w:rsidR="00981D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30A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следующих персональных данных </w:t>
      </w:r>
      <w:proofErr w:type="gramStart"/>
      <w:r w:rsidRPr="00030A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моего</w:t>
      </w:r>
      <w:proofErr w:type="gramEnd"/>
      <w:r w:rsidRPr="00030A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(моей) _____________________________________________________________________________</w:t>
      </w:r>
    </w:p>
    <w:p w:rsidR="00C80407" w:rsidRPr="00030A73" w:rsidRDefault="00C80407" w:rsidP="00030A73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30A7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(указать степень родства)</w:t>
      </w:r>
    </w:p>
    <w:p w:rsidR="00C80407" w:rsidRPr="00030A73" w:rsidRDefault="00C80407" w:rsidP="00030A7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0A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_____________________________________________________________________________:</w:t>
      </w:r>
    </w:p>
    <w:p w:rsidR="00C80407" w:rsidRPr="00030A73" w:rsidRDefault="00C80407" w:rsidP="00030A73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30A7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(фамилия, имя, отчество (при наличии) умершего гражданина)</w:t>
      </w:r>
    </w:p>
    <w:p w:rsidR="00C80407" w:rsidRPr="00030A73" w:rsidRDefault="00C80407" w:rsidP="006A1F8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0A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фамилия, имя, отчество;</w:t>
      </w:r>
    </w:p>
    <w:p w:rsidR="00C80407" w:rsidRPr="00030A73" w:rsidRDefault="00C80407" w:rsidP="006A1F8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0A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дата рождения;</w:t>
      </w:r>
    </w:p>
    <w:p w:rsidR="00C80407" w:rsidRPr="00030A73" w:rsidRDefault="00C80407" w:rsidP="006A1F8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0A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дата смерти;</w:t>
      </w:r>
    </w:p>
    <w:p w:rsidR="00C80407" w:rsidRPr="00030A73" w:rsidRDefault="00C80407" w:rsidP="006A1F8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0A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место рождения;</w:t>
      </w:r>
    </w:p>
    <w:p w:rsidR="00C80407" w:rsidRPr="00030A73" w:rsidRDefault="00C80407" w:rsidP="006A1F8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0A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сведения об образовании;</w:t>
      </w:r>
    </w:p>
    <w:p w:rsidR="00C80407" w:rsidRPr="00030A73" w:rsidRDefault="00C80407" w:rsidP="006A1F8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0A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сведения о наградах и датах награждений;</w:t>
      </w:r>
    </w:p>
    <w:p w:rsidR="00C80407" w:rsidRPr="00030A73" w:rsidRDefault="00C80407" w:rsidP="006A1F8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0A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сведения о трудовой деятельности, стаже работы;</w:t>
      </w:r>
    </w:p>
    <w:p w:rsidR="00C80407" w:rsidRPr="00030A73" w:rsidRDefault="00C80407" w:rsidP="006A1F8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0A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иные  персональные  данные,  указанные в наградных материалах, письмах, заметках, статьях и. т.п.;</w:t>
      </w:r>
    </w:p>
    <w:p w:rsidR="00C80407" w:rsidRPr="00030A73" w:rsidRDefault="00C80407" w:rsidP="006A1F8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0A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дата и место мобилизации (заключения контракта);</w:t>
      </w:r>
    </w:p>
    <w:p w:rsidR="00C80407" w:rsidRPr="00030A73" w:rsidRDefault="00C80407" w:rsidP="006A1F8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0A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воинское звание;</w:t>
      </w:r>
    </w:p>
    <w:p w:rsidR="00C80407" w:rsidRPr="00030A73" w:rsidRDefault="00C80407" w:rsidP="006A1F8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0A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военная специальность;</w:t>
      </w:r>
    </w:p>
    <w:p w:rsidR="00C80407" w:rsidRPr="00030A73" w:rsidRDefault="00C80407" w:rsidP="006A1F8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0A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место службы (в/</w:t>
      </w:r>
      <w:proofErr w:type="gramStart"/>
      <w:r w:rsidRPr="00030A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</w:t>
      </w:r>
      <w:proofErr w:type="gramEnd"/>
      <w:r w:rsidRPr="00030A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соединение, направление);</w:t>
      </w:r>
    </w:p>
    <w:p w:rsidR="00C80407" w:rsidRPr="00030A73" w:rsidRDefault="00C80407" w:rsidP="006A1F8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0A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иные фотоматериалы, содержащие персональные данные.</w:t>
      </w:r>
    </w:p>
    <w:p w:rsidR="00030A73" w:rsidRDefault="00C80407" w:rsidP="00030A73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0A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</w:t>
      </w:r>
    </w:p>
    <w:p w:rsidR="00030A73" w:rsidRDefault="00030A73" w:rsidP="00030A73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80407" w:rsidRPr="00030A73" w:rsidRDefault="00C80407" w:rsidP="00030A7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0A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Вышеуказанные персональные данные предоставляются для обработки в целях</w:t>
      </w:r>
      <w:r w:rsidR="00030A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30A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рассмотрения кандидатуры ________________________________________________</w:t>
      </w:r>
      <w:r w:rsidR="00030A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</w:t>
      </w:r>
    </w:p>
    <w:p w:rsidR="00C80407" w:rsidRPr="00030A73" w:rsidRDefault="00C80407" w:rsidP="00030A7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0A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</w:t>
      </w:r>
      <w:r w:rsidR="00030A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</w:t>
      </w:r>
      <w:r w:rsidRPr="00030A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_:</w:t>
      </w:r>
    </w:p>
    <w:p w:rsidR="00C80407" w:rsidRPr="00030A73" w:rsidRDefault="00C80407" w:rsidP="00030A73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0A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(фамилия, имя, отчество (при наличии) умершего гражданина)</w:t>
      </w:r>
    </w:p>
    <w:p w:rsidR="00C80407" w:rsidRPr="00030A73" w:rsidRDefault="00C80407" w:rsidP="00030A7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0A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включения сведений  о  погибшем (умершем) участнике специальной военной операции  в Книгу Памяти погибших (умерших) участников  специальной военной операции муниципального образования</w:t>
      </w:r>
      <w:r w:rsidRPr="00030A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Новокубанский муниципальный район Краснодарского края, </w:t>
      </w:r>
      <w:r w:rsidRPr="00030A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размещенную в информационно-телекоммуникационной сети  «Инт</w:t>
      </w:r>
      <w:r w:rsidR="006A1F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ернет»  на  официальном  сайте</w:t>
      </w:r>
      <w:r w:rsidRPr="00030A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A1F85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030A73">
        <w:rPr>
          <w:rFonts w:ascii="Times New Roman" w:eastAsia="Times New Roman" w:hAnsi="Times New Roman" w:cs="Times New Roman"/>
          <w:sz w:val="24"/>
          <w:szCs w:val="24"/>
          <w:lang w:eastAsia="ru-RU"/>
        </w:rPr>
        <w:t>дминистрации муниципального образования Новокуб</w:t>
      </w:r>
      <w:r w:rsidR="006A1F85">
        <w:rPr>
          <w:rFonts w:ascii="Times New Roman" w:eastAsia="Times New Roman" w:hAnsi="Times New Roman" w:cs="Times New Roman"/>
          <w:sz w:val="24"/>
          <w:szCs w:val="24"/>
          <w:lang w:eastAsia="ru-RU"/>
        </w:rPr>
        <w:t>анский район</w:t>
      </w:r>
      <w:r w:rsidRPr="00030A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51B93" w:rsidRPr="00A51B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https://novokubanskiy.ru </w:t>
      </w:r>
      <w:r w:rsidRPr="00030A7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Pr="00030A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разделе «Книга Памяти».</w:t>
      </w:r>
    </w:p>
    <w:p w:rsidR="00C80407" w:rsidRPr="00030A73" w:rsidRDefault="00C80407" w:rsidP="00030A7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0A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Сведения об информационных ресурсах, посредством которых будет осуществляться предоставление доступа неограниченному кругу лиц и иные действия </w:t>
      </w:r>
      <w:r w:rsidRPr="00030A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с персональными данными субъекта персона</w:t>
      </w:r>
      <w:r w:rsidR="006A1F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льных данных: официальный сайт а</w:t>
      </w:r>
      <w:r w:rsidRPr="00030A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дминистрации </w:t>
      </w:r>
      <w:r w:rsidRPr="00030A73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образования Новокуба</w:t>
      </w:r>
      <w:r w:rsidR="006A1F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нский район </w:t>
      </w:r>
      <w:r w:rsidR="00A51B93" w:rsidRPr="00A51B93">
        <w:rPr>
          <w:rFonts w:ascii="Times New Roman" w:eastAsia="Times New Roman" w:hAnsi="Times New Roman" w:cs="Times New Roman"/>
          <w:sz w:val="24"/>
          <w:szCs w:val="24"/>
          <w:lang w:eastAsia="ru-RU"/>
        </w:rPr>
        <w:t>https://novokubanskiy.ru</w:t>
      </w:r>
      <w:r w:rsidRPr="00A51B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30A73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030A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разделе «Книга Памяти»;</w:t>
      </w:r>
    </w:p>
    <w:p w:rsidR="00C80407" w:rsidRPr="00030A73" w:rsidRDefault="00C80407" w:rsidP="00030A7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030A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 ознакомлен (ознакомлена), что:</w:t>
      </w:r>
      <w:proofErr w:type="gramEnd"/>
    </w:p>
    <w:p w:rsidR="00C80407" w:rsidRPr="00030A73" w:rsidRDefault="00C80407" w:rsidP="00030A7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0A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согласие на обработку и распространение пер</w:t>
      </w:r>
      <w:bookmarkStart w:id="0" w:name="_GoBack"/>
      <w:bookmarkEnd w:id="0"/>
      <w:r w:rsidRPr="00030A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сональных данных погибшего (умершего) участника специальной военной операции действует </w:t>
      </w:r>
      <w:proofErr w:type="gramStart"/>
      <w:r w:rsidRPr="00030A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даты подписания</w:t>
      </w:r>
      <w:proofErr w:type="gramEnd"/>
      <w:r w:rsidRPr="00030A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настоящего согласия в течение всего срока публикации Книги Памяти погибших (умерших) участников специальной военной операции;</w:t>
      </w:r>
    </w:p>
    <w:p w:rsidR="00C80407" w:rsidRPr="00030A73" w:rsidRDefault="00C80407" w:rsidP="00030A7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0A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согласие на обработку и распространение персональных данных погибшего (умершего) участника специальной военной операции может быть отозвано на основании письменного заявления в произвольной форме;</w:t>
      </w:r>
    </w:p>
    <w:p w:rsidR="00C80407" w:rsidRPr="00030A73" w:rsidRDefault="00C80407" w:rsidP="00030A7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030A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в случае отзыва согласия на обработку и распространение персональных данных Администрация </w:t>
      </w:r>
      <w:r w:rsidRPr="00030A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муниципального образования Новокубанский район Краснодарского края </w:t>
      </w:r>
      <w:r w:rsidRPr="00030A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вправе продолжить обработку персональных данных при наличии оснований, указанных в </w:t>
      </w:r>
      <w:r w:rsidRPr="00030A73"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lang w:eastAsia="ru-RU"/>
        </w:rPr>
        <w:t>пунктах 2</w:t>
      </w:r>
      <w:r w:rsidRPr="00030A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030A73"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lang w:eastAsia="ru-RU"/>
        </w:rPr>
        <w:t>11 части 1 статьи 6</w:t>
      </w:r>
      <w:r w:rsidRPr="00030A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981D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30A73"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lang w:eastAsia="ru-RU"/>
        </w:rPr>
        <w:t xml:space="preserve">части 2 статьи 10 </w:t>
      </w:r>
      <w:r w:rsidRPr="00030A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</w:t>
      </w:r>
      <w:r w:rsidR="00981D65"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lang w:eastAsia="ru-RU"/>
        </w:rPr>
        <w:t xml:space="preserve">части 2 </w:t>
      </w:r>
      <w:r w:rsidRPr="00030A73"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lang w:eastAsia="ru-RU"/>
        </w:rPr>
        <w:t>статьи 11</w:t>
      </w:r>
      <w:r w:rsidR="00981D65"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lang w:eastAsia="ru-RU"/>
        </w:rPr>
        <w:t xml:space="preserve"> </w:t>
      </w:r>
      <w:r w:rsidRPr="00030A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Федерального закона от 27.07.2006 № 152-ФЗ «О персональных данных»;</w:t>
      </w:r>
      <w:proofErr w:type="gramEnd"/>
    </w:p>
    <w:p w:rsidR="00C80407" w:rsidRPr="00030A73" w:rsidRDefault="00C80407" w:rsidP="00030A7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0A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4) после опубликования </w:t>
      </w:r>
      <w:r w:rsidR="006A1F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персональные данные хранятся в а</w:t>
      </w:r>
      <w:r w:rsidRPr="00030A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дминистрации муниципального </w:t>
      </w:r>
      <w:r w:rsidR="006A1F8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образования Новокубанский район</w:t>
      </w:r>
      <w:r w:rsidR="006A1F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30A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течение срока хранения документов, предусмотренного действующим законодательством Российской Федерации в области архивного дела;</w:t>
      </w:r>
    </w:p>
    <w:p w:rsidR="00C80407" w:rsidRPr="00030A73" w:rsidRDefault="00C80407" w:rsidP="00030A7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030A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персональные данные, предоставляемые в отношении третьих лиц, будут обрабатываться только в целях осуществления и выполнения функций, возложенных законодател</w:t>
      </w:r>
      <w:r w:rsidR="006A1F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ьством Российской Федерации на а</w:t>
      </w:r>
      <w:r w:rsidRPr="00030A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дминистрацию </w:t>
      </w:r>
      <w:r w:rsidRPr="00030A73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образования Нов</w:t>
      </w:r>
      <w:r w:rsidR="006A1F85">
        <w:rPr>
          <w:rFonts w:ascii="Times New Roman" w:eastAsia="Times New Roman" w:hAnsi="Times New Roman" w:cs="Times New Roman"/>
          <w:sz w:val="24"/>
          <w:szCs w:val="24"/>
          <w:lang w:eastAsia="ru-RU"/>
        </w:rPr>
        <w:t>окубанский район</w:t>
      </w:r>
      <w:r w:rsidRPr="00030A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C80407" w:rsidRPr="00C80407" w:rsidRDefault="00C80407" w:rsidP="00C804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</w:p>
    <w:p w:rsidR="00C80407" w:rsidRPr="00C80407" w:rsidRDefault="00C80407" w:rsidP="00C804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C80407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Дата начала обработки персональных данных: __________________</w:t>
      </w:r>
    </w:p>
    <w:p w:rsidR="00C80407" w:rsidRPr="00C80407" w:rsidRDefault="00C80407" w:rsidP="00C80407">
      <w:pPr>
        <w:spacing w:after="0" w:line="259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C80407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 </w:t>
      </w:r>
    </w:p>
    <w:p w:rsidR="00C80407" w:rsidRPr="00C80407" w:rsidRDefault="00C80407" w:rsidP="00C80407">
      <w:pPr>
        <w:spacing w:after="0" w:line="240" w:lineRule="auto"/>
        <w:ind w:left="6661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C80407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____________________</w:t>
      </w:r>
    </w:p>
    <w:p w:rsidR="00C80407" w:rsidRPr="00C80407" w:rsidRDefault="00C80407" w:rsidP="00C80407">
      <w:pPr>
        <w:spacing w:after="0" w:line="240" w:lineRule="auto"/>
        <w:ind w:left="5244"/>
        <w:jc w:val="center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C8040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(дата)</w:t>
      </w:r>
    </w:p>
    <w:p w:rsidR="00C80407" w:rsidRPr="00C80407" w:rsidRDefault="00C80407" w:rsidP="00C80407">
      <w:pPr>
        <w:spacing w:after="0" w:line="240" w:lineRule="auto"/>
        <w:ind w:left="6661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C80407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____________________</w:t>
      </w:r>
    </w:p>
    <w:p w:rsidR="00C80407" w:rsidRPr="00C80407" w:rsidRDefault="00C80407" w:rsidP="00C80407">
      <w:pPr>
        <w:spacing w:after="0" w:line="240" w:lineRule="auto"/>
        <w:ind w:left="6661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C8040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(подпись)</w:t>
      </w:r>
    </w:p>
    <w:p w:rsidR="003565FD" w:rsidRDefault="003565FD"/>
    <w:sectPr w:rsidR="003565FD" w:rsidSect="00030A73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2B4B" w:rsidRDefault="00C02B4B" w:rsidP="00030A73">
      <w:pPr>
        <w:spacing w:after="0" w:line="240" w:lineRule="auto"/>
      </w:pPr>
      <w:r>
        <w:separator/>
      </w:r>
    </w:p>
  </w:endnote>
  <w:endnote w:type="continuationSeparator" w:id="0">
    <w:p w:rsidR="00C02B4B" w:rsidRDefault="00C02B4B" w:rsidP="00030A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2B4B" w:rsidRDefault="00C02B4B" w:rsidP="00030A73">
      <w:pPr>
        <w:spacing w:after="0" w:line="240" w:lineRule="auto"/>
      </w:pPr>
      <w:r>
        <w:separator/>
      </w:r>
    </w:p>
  </w:footnote>
  <w:footnote w:type="continuationSeparator" w:id="0">
    <w:p w:rsidR="00C02B4B" w:rsidRDefault="00C02B4B" w:rsidP="00030A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84069245"/>
      <w:docPartObj>
        <w:docPartGallery w:val="Page Numbers (Top of Page)"/>
        <w:docPartUnique/>
      </w:docPartObj>
    </w:sdtPr>
    <w:sdtEndPr/>
    <w:sdtContent>
      <w:p w:rsidR="00030A73" w:rsidRDefault="00030A7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51B93">
          <w:rPr>
            <w:noProof/>
          </w:rPr>
          <w:t>2</w:t>
        </w:r>
        <w:r>
          <w:fldChar w:fldCharType="end"/>
        </w:r>
      </w:p>
    </w:sdtContent>
  </w:sdt>
  <w:p w:rsidR="00030A73" w:rsidRDefault="00030A7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21DE"/>
    <w:rsid w:val="00030A73"/>
    <w:rsid w:val="000C09E1"/>
    <w:rsid w:val="0013196B"/>
    <w:rsid w:val="001A6F54"/>
    <w:rsid w:val="003565FD"/>
    <w:rsid w:val="005E714F"/>
    <w:rsid w:val="00647F70"/>
    <w:rsid w:val="006A1F85"/>
    <w:rsid w:val="008A21DE"/>
    <w:rsid w:val="00981D65"/>
    <w:rsid w:val="00A21C89"/>
    <w:rsid w:val="00A51B93"/>
    <w:rsid w:val="00C02B4B"/>
    <w:rsid w:val="00C80407"/>
    <w:rsid w:val="00FD3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30A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30A73"/>
  </w:style>
  <w:style w:type="paragraph" w:styleId="a5">
    <w:name w:val="footer"/>
    <w:basedOn w:val="a"/>
    <w:link w:val="a6"/>
    <w:uiPriority w:val="99"/>
    <w:unhideWhenUsed/>
    <w:rsid w:val="00030A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30A73"/>
  </w:style>
  <w:style w:type="character" w:styleId="a7">
    <w:name w:val="Hyperlink"/>
    <w:basedOn w:val="a0"/>
    <w:uiPriority w:val="99"/>
    <w:unhideWhenUsed/>
    <w:rsid w:val="006A1F8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30A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30A73"/>
  </w:style>
  <w:style w:type="paragraph" w:styleId="a5">
    <w:name w:val="footer"/>
    <w:basedOn w:val="a"/>
    <w:link w:val="a6"/>
    <w:uiPriority w:val="99"/>
    <w:unhideWhenUsed/>
    <w:rsid w:val="00030A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30A73"/>
  </w:style>
  <w:style w:type="character" w:styleId="a7">
    <w:name w:val="Hyperlink"/>
    <w:basedOn w:val="a0"/>
    <w:uiPriority w:val="99"/>
    <w:unhideWhenUsed/>
    <w:rsid w:val="006A1F8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A2F4BE-CB5D-4E32-B187-2BBC80A97B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736</Words>
  <Characters>4197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2026-04-02T10:14:00Z</cp:lastPrinted>
  <dcterms:created xsi:type="dcterms:W3CDTF">2026-03-31T12:30:00Z</dcterms:created>
  <dcterms:modified xsi:type="dcterms:W3CDTF">2026-04-02T10:15:00Z</dcterms:modified>
</cp:coreProperties>
</file>